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63" w:rsidRPr="00EB1E63" w:rsidRDefault="00EB1E63" w:rsidP="00BE23EA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B1E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Regulamin zdalne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go nauczania na rok szkolny 2021</w:t>
      </w:r>
      <w:r w:rsidRPr="00EB1E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2</w:t>
      </w:r>
    </w:p>
    <w:p w:rsidR="00EB1E63" w:rsidRDefault="00EB1E63" w:rsidP="00BE23EA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EB1E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w Szkole Podstawowej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im. Adama Mickiewicza w Trumiejkach</w:t>
      </w:r>
    </w:p>
    <w:p w:rsidR="00EB1E63" w:rsidRPr="00EB1E63" w:rsidRDefault="00EB1E63" w:rsidP="00BE23EA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EB1E63" w:rsidRPr="00EB1E63" w:rsidRDefault="00EB1E63" w:rsidP="00BE23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B1E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I. Zasady ogólne</w:t>
      </w:r>
    </w:p>
    <w:p w:rsidR="00EB1E63" w:rsidRPr="00EB1E63" w:rsidRDefault="00EB1E63" w:rsidP="00BE23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1.Zdalne nauczanie wprowadza się w szkole decyzją Ministra Edukacji Narodowej, lub Dyrektora szkoły w porozumieniu ze Państwową Powiatową Stacją Sanitarno- Epidemiologiczną w sytuacji, w której dotychczas prowadzone zajęcia zostają zawieszone.</w:t>
      </w:r>
    </w:p>
    <w:p w:rsidR="00EB1E63" w:rsidRPr="00EB1E63" w:rsidRDefault="00EB1E63" w:rsidP="00BE23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2. W trakcie nauki zdalnej obowiązują wymagania edukacyjne oraz zasady</w:t>
      </w:r>
    </w:p>
    <w:p w:rsidR="00EB1E63" w:rsidRPr="00EB1E63" w:rsidRDefault="00EB1E63" w:rsidP="00BE23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oceniania określone w Statucie Szkoły.</w:t>
      </w:r>
    </w:p>
    <w:p w:rsidR="00EB1E63" w:rsidRPr="00EB1E63" w:rsidRDefault="00EB1E63" w:rsidP="00BE23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3. Nauczyciele są zobowiązani do świadczenia pracy z wykorzystaniem metod</w:t>
      </w:r>
    </w:p>
    <w:p w:rsidR="00EB1E63" w:rsidRPr="00EB1E63" w:rsidRDefault="00EB1E63" w:rsidP="00BE23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 technik pracy zdalnej.</w:t>
      </w:r>
    </w:p>
    <w:p w:rsidR="00EB1E63" w:rsidRPr="00EB1E63" w:rsidRDefault="00EB1E63" w:rsidP="00BE23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4. Uczniowie mają obowiązek systematycznego uczestnictwa w zaplanowanych</w:t>
      </w:r>
    </w:p>
    <w:p w:rsidR="00EB1E63" w:rsidRPr="00EB1E63" w:rsidRDefault="00EB1E63" w:rsidP="00BE23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zajęciach w formach zdalnych.</w:t>
      </w:r>
    </w:p>
    <w:p w:rsidR="00EB1E63" w:rsidRPr="00EB1E63" w:rsidRDefault="00EB1E63" w:rsidP="00BE23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</w:p>
    <w:p w:rsidR="00EB1E63" w:rsidRPr="00EB1E63" w:rsidRDefault="00EB1E63" w:rsidP="00BE23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B1E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II. Organizacja nauczania zdalnego</w:t>
      </w:r>
    </w:p>
    <w:p w:rsidR="00EB1E63" w:rsidRPr="00EB1E63" w:rsidRDefault="00EB1E63" w:rsidP="00BE23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1. Podstawową formą komunikowania się szkoły z uczniami i ich rodzicami jest</w:t>
      </w:r>
    </w:p>
    <w:p w:rsidR="00EB1E63" w:rsidRPr="00EB1E63" w:rsidRDefault="00EB1E63" w:rsidP="00BE23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dziennik elektroniczny ,kontakty telefoniczne lub inna forma przyjęta przez nauczycieli.</w:t>
      </w:r>
    </w:p>
    <w:p w:rsidR="00EB1E63" w:rsidRDefault="00EB1E63" w:rsidP="00BE23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2</w:t>
      </w:r>
      <w:r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. Lekcje </w:t>
      </w:r>
      <w:proofErr w:type="spellStart"/>
      <w:r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on-line</w:t>
      </w:r>
      <w:proofErr w:type="spellEnd"/>
      <w:r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realizowane są przy pomocy platformy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Google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Meet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</w:t>
      </w:r>
    </w:p>
    <w:p w:rsidR="00EB1E63" w:rsidRPr="00EB1E63" w:rsidRDefault="00BE23EA" w:rsidP="00BE23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3</w:t>
      </w:r>
      <w:r w:rsidR="00EB1E63"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 Nauczyciel w porozumieniu z uczniami może wykorzystywać inne bezpłatne aplikacje i platformy internetowe zawierające ćwiczenia interaktywne oraz służące do</w:t>
      </w:r>
      <w:r w:rsid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 w:rsidR="00EB1E63"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przeprowadzania testów.</w:t>
      </w:r>
    </w:p>
    <w:p w:rsidR="00EB1E63" w:rsidRPr="00EB1E63" w:rsidRDefault="00BE23EA" w:rsidP="00BE23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4</w:t>
      </w:r>
      <w:r w:rsidR="00EB1E63"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 Nauczyciel realizuje wszystkie lekcje z daną klasą zgodnie z obowiązującym</w:t>
      </w:r>
    </w:p>
    <w:p w:rsidR="00EB1E63" w:rsidRPr="00EB1E63" w:rsidRDefault="00EB1E63" w:rsidP="00BE23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lastRenderedPageBreak/>
        <w:t xml:space="preserve">tygodniowym rozkładem zajęć w formie zajęć </w:t>
      </w:r>
      <w:proofErr w:type="spellStart"/>
      <w:r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on-line</w:t>
      </w:r>
      <w:proofErr w:type="spellEnd"/>
      <w:r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</w:t>
      </w:r>
    </w:p>
    <w:p w:rsidR="00EB1E63" w:rsidRPr="00EB1E63" w:rsidRDefault="00BE23EA" w:rsidP="00BE23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5</w:t>
      </w:r>
      <w:r w:rsidR="00EB1E63"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 W czasie nauczania zdalnego nauczyciel realizuje w pierwszej kolejności treści</w:t>
      </w:r>
      <w:r w:rsid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 w:rsidR="00EB1E63"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 podstawy programowej.</w:t>
      </w:r>
    </w:p>
    <w:p w:rsidR="00EB1E63" w:rsidRPr="00EB1E63" w:rsidRDefault="00BE23EA" w:rsidP="00BE23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6</w:t>
      </w:r>
      <w:r w:rsidR="00EB1E63"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 Nauczyciel potwierdza zrealizowaną lekcję poprzez wpisanie do dziennika tematu</w:t>
      </w:r>
      <w:r w:rsid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 w:rsidR="00EB1E63"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zajęć .</w:t>
      </w:r>
    </w:p>
    <w:p w:rsidR="00EB1E63" w:rsidRPr="00EB1E63" w:rsidRDefault="00BE23EA" w:rsidP="00BE23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7</w:t>
      </w:r>
      <w:r w:rsidR="00EB1E63"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 Każdy nauczyciel ma obowiązek kontrolowania, czy uczeń lub jego rodzic odczytuje wiadomości z wysłanymi zadaniami do pracy zdalnej. Jeśli uczeń lub rodzic nie odczytuje na bieżąco wiadomości, nauczyciel prowadzący zajęcia jest zobowiązany do poinformowania o tym fakcie wychowawcę klasy oraz pedagoga szkolnego.</w:t>
      </w:r>
    </w:p>
    <w:p w:rsidR="00EB1E63" w:rsidRPr="00EB1E63" w:rsidRDefault="00BE23EA" w:rsidP="00BE23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8</w:t>
      </w:r>
      <w:r w:rsidR="00EB1E63"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.Wychowawca podejmuje próbę kontaktu z rodzicami ucznia, co odnotowuje w dzienniku w zakładce „Kontakty z rodzicami”. Po nieudanej próbie kontaktu z rodzicami wychowawca klasy informuje Dyrektora oraz pedagoga szkolnego o braku realizacji nauczania przez ucznia.</w:t>
      </w:r>
    </w:p>
    <w:p w:rsidR="00EB1E63" w:rsidRPr="00EB1E63" w:rsidRDefault="00BE23EA" w:rsidP="00BE23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9</w:t>
      </w:r>
      <w:r w:rsidR="00EB1E63"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.Głównym narzędziem kontaktu z rodzicami i uczniami na czas zdalnego nauczania  jest e-dziennik ( i</w:t>
      </w:r>
      <w:r w:rsid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nformacje, oceny) oraz Google </w:t>
      </w:r>
      <w:proofErr w:type="spellStart"/>
      <w:r w:rsid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Meet</w:t>
      </w:r>
      <w:proofErr w:type="spellEnd"/>
      <w:r w:rsid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(lekcje).</w:t>
      </w:r>
      <w:r w:rsidR="00EB1E63"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W wyjątkowych sytuacjach (gdy nie można skontaktować się z uczniem lub rodzicem), możliwa jest komunikacja za pośrednictwem innych mediów ustalonych przez nauczyciela. Wszelkich konsultacji, odpowiedzi na pytania rodziców lub uczniów nauczyciel udziela na e-dzienniku w ciągu 2 dni roboczych.</w:t>
      </w:r>
    </w:p>
    <w:p w:rsidR="00EB1E63" w:rsidRPr="00EB1E63" w:rsidRDefault="00BE23EA" w:rsidP="00BE23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10</w:t>
      </w:r>
      <w:r w:rsidR="00EB1E63"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.Rodzice i uczniowie są zobowiązani do regularnego przeglądania informacji zamieszczonych przez nauczycieli w e-dzienniku</w:t>
      </w:r>
      <w:r w:rsid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</w:t>
      </w:r>
      <w:r w:rsidR="00EB1E63"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</w:p>
    <w:p w:rsidR="00EB1E63" w:rsidRDefault="00EB1E63" w:rsidP="00BE23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EB1E63" w:rsidRPr="00EB1E63" w:rsidRDefault="00EB1E63" w:rsidP="00BE23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B1E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III. Obowiązki ucznia w czasie nauczania zdalnego</w:t>
      </w:r>
    </w:p>
    <w:p w:rsidR="00EB1E63" w:rsidRPr="00EB1E63" w:rsidRDefault="00EB1E63" w:rsidP="00BE23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1. W celu realizacji nauczania zdalnego uczeń ma obowiązek posiadać:</w:t>
      </w:r>
    </w:p>
    <w:p w:rsidR="00EB1E63" w:rsidRPr="00EB1E63" w:rsidRDefault="00EB1E63" w:rsidP="00BE23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lastRenderedPageBreak/>
        <w:t xml:space="preserve">a) Komputer, tablet lub </w:t>
      </w:r>
      <w:proofErr w:type="spellStart"/>
      <w:r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smartfon</w:t>
      </w:r>
      <w:proofErr w:type="spellEnd"/>
      <w:r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wraz z zestawem</w:t>
      </w:r>
      <w:r w:rsidR="00BE23E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:</w:t>
      </w:r>
      <w:r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mikrofon i kamerka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</w:t>
      </w:r>
      <w:r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</w:p>
    <w:p w:rsidR="00EB1E63" w:rsidRPr="00EB1E63" w:rsidRDefault="00EB1E63" w:rsidP="00BE23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2</w:t>
      </w:r>
      <w:r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 W trakcie nauczania zdalnego uczeń ma obowiązek:</w:t>
      </w:r>
    </w:p>
    <w:p w:rsidR="00EB1E63" w:rsidRPr="00EB1E63" w:rsidRDefault="00EB1E63" w:rsidP="00BE23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a) w dniach pracy szkoły codziennie sprawdz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ać wiadomości w e </w:t>
      </w:r>
      <w:r w:rsidR="00BE23E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dzienniku</w:t>
      </w:r>
      <w:r w:rsidR="00BE23E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</w:t>
      </w:r>
    </w:p>
    <w:p w:rsidR="00EB1E63" w:rsidRPr="00EB1E63" w:rsidRDefault="00EB1E63" w:rsidP="00BE23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b) poinformować nauczyciela przedmiotu o braku możliwości udziału w lekcji</w:t>
      </w:r>
    </w:p>
    <w:p w:rsidR="00EB1E63" w:rsidRPr="00EB1E63" w:rsidRDefault="00EB1E63" w:rsidP="00BE23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 powodów technicznych lub innych;</w:t>
      </w:r>
    </w:p>
    <w:p w:rsidR="00EB1E63" w:rsidRPr="00EB1E63" w:rsidRDefault="00EB1E63" w:rsidP="00BE23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c) odesłać w wyznaczonym przez nauczyciela czasie i ustalonej formie</w:t>
      </w:r>
    </w:p>
    <w:p w:rsidR="00EB1E63" w:rsidRPr="00EB1E63" w:rsidRDefault="00EB1E63" w:rsidP="00BE23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sprawdzianów, kartkówek, testów, wypracowań oraz prac domowych;</w:t>
      </w:r>
    </w:p>
    <w:p w:rsidR="00EB1E63" w:rsidRPr="00EB1E63" w:rsidRDefault="00EB1E63" w:rsidP="00BE23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d) przekazywać wszystkie prace w formie i jakości czytelnej dla nauczyciela;</w:t>
      </w:r>
    </w:p>
    <w:p w:rsidR="00EB1E63" w:rsidRPr="00EB1E63" w:rsidRDefault="00EB1E63" w:rsidP="00BE23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e) poinformować nauczyciela o problemach technicznych związanych z przesłaniem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wymaganej pracy pisemnej.</w:t>
      </w:r>
    </w:p>
    <w:p w:rsidR="00EB1E63" w:rsidRPr="00EB1E63" w:rsidRDefault="00EB1E63" w:rsidP="00BE23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f)samodzielnego wykonania zadanych prac, bez kopiowania ze stron internetowych lub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innych źródeł będących własnością osób trzecich,</w:t>
      </w:r>
    </w:p>
    <w:p w:rsidR="00EB1E63" w:rsidRPr="00EB1E63" w:rsidRDefault="00BE23EA" w:rsidP="00BE23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3</w:t>
      </w:r>
      <w:r w:rsidR="00EB1E63"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.Podczas zdalnej lekcji uczniowie zobowiązani są do:</w:t>
      </w:r>
    </w:p>
    <w:p w:rsidR="00EB1E63" w:rsidRDefault="00EB1E63" w:rsidP="00BE2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kultury wypowiedzi i zachowania</w:t>
      </w:r>
    </w:p>
    <w:p w:rsidR="00BE23EA" w:rsidRPr="00EB1E63" w:rsidRDefault="00BE23EA" w:rsidP="00BE2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włączenia kamerki</w:t>
      </w:r>
    </w:p>
    <w:p w:rsidR="00EB1E63" w:rsidRPr="00EB1E63" w:rsidRDefault="00EB1E63" w:rsidP="00BE2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wyciszania mikrofonu aby nie zakłócać lekcji</w:t>
      </w:r>
    </w:p>
    <w:p w:rsidR="00EB1E63" w:rsidRPr="00EB1E63" w:rsidRDefault="00EB1E63" w:rsidP="00BE2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przygotowania podręczników, zeszytów oraz innych potrzebnych przyborów</w:t>
      </w:r>
    </w:p>
    <w:p w:rsidR="00EB1E63" w:rsidRPr="00EB1E63" w:rsidRDefault="00EB1E63" w:rsidP="00BE2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systematycznego przygotowywania się do lekcji w tym prowadzenia zeszytu przedmiotowego</w:t>
      </w:r>
    </w:p>
    <w:p w:rsidR="00EB1E63" w:rsidRDefault="00EB1E63" w:rsidP="00BE2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używania </w:t>
      </w:r>
      <w:proofErr w:type="spellStart"/>
      <w:r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czatu</w:t>
      </w:r>
      <w:proofErr w:type="spellEnd"/>
      <w:r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tylko na potrzeby lekcji</w:t>
      </w:r>
    </w:p>
    <w:p w:rsidR="00EB1E63" w:rsidRPr="00EB1E63" w:rsidRDefault="00EB1E63" w:rsidP="00BE23EA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EB1E63" w:rsidRPr="00EB1E63" w:rsidRDefault="00BE23EA" w:rsidP="00BE23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4</w:t>
      </w:r>
      <w:r w:rsidR="00EB1E63"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. Nieodesłanie bez uzasadnionej przyczyny w wyznaczonym czasie wymaganej pracy pisemnej (sprawdzianu, kartkówki, testu, wypracowania, </w:t>
      </w:r>
      <w:r w:rsidR="00EB1E63"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lastRenderedPageBreak/>
        <w:t>prezentacji, pracy domowej itp.) może być równoznaczne z otrzymaniem oceny niedostatecznej.</w:t>
      </w:r>
    </w:p>
    <w:p w:rsidR="00EB1E63" w:rsidRPr="00EB1E63" w:rsidRDefault="00BE23EA" w:rsidP="00BE23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5</w:t>
      </w:r>
      <w:r w:rsidR="00EB1E63"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 Uczeń nie ma prawa bez wiedzy i zgody nauczyciela rejestrować prowadzonych przez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 w:rsidR="00EB1E63"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niego zajęć lub udostępniać autorskich materiałów dydaktycznych.</w:t>
      </w:r>
    </w:p>
    <w:p w:rsidR="00EB1E63" w:rsidRPr="00EB1E63" w:rsidRDefault="00EB1E63" w:rsidP="00BE23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</w:p>
    <w:p w:rsidR="00EB1E63" w:rsidRPr="00EB1E63" w:rsidRDefault="00EB1E63" w:rsidP="00BE23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B1E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IV. Sprawdzanie frekwencji uczniów</w:t>
      </w:r>
    </w:p>
    <w:p w:rsidR="00EB1E63" w:rsidRPr="00EB1E63" w:rsidRDefault="00EB1E63" w:rsidP="00BE23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1. Nauczyciel sprawdza frekwencję podczas lekcji </w:t>
      </w:r>
      <w:proofErr w:type="spellStart"/>
      <w:r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on-line</w:t>
      </w:r>
      <w:proofErr w:type="spellEnd"/>
      <w:r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i odnotowuje ją w dzienniku</w:t>
      </w:r>
      <w:r w:rsidR="00BE23E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lekcyjnym.</w:t>
      </w:r>
    </w:p>
    <w:p w:rsidR="00EB1E63" w:rsidRPr="00EB1E63" w:rsidRDefault="00BE23EA" w:rsidP="00BE23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2</w:t>
      </w:r>
      <w:r w:rsidR="00EB1E63"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 Usprawiedliwianie nieobecności podczas nauczania zdalnego odbywa się zgodnie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 w:rsidR="00EB1E63"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 postanowieniami Statutu Szkoły.</w:t>
      </w:r>
    </w:p>
    <w:p w:rsidR="00EB1E63" w:rsidRPr="00EB1E63" w:rsidRDefault="00BE23EA" w:rsidP="00BE23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3</w:t>
      </w:r>
      <w:r w:rsidR="00EB1E63"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 Wychowawca klasy ma obowiązek regularnego monitorowania frekwencji uczniów na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r w:rsidR="00EB1E63"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zajęciach.</w:t>
      </w:r>
    </w:p>
    <w:p w:rsidR="00EB1E63" w:rsidRPr="00EB1E63" w:rsidRDefault="00EB1E63" w:rsidP="00BE23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</w:p>
    <w:p w:rsidR="00EB1E63" w:rsidRPr="00EB1E63" w:rsidRDefault="00EB1E63" w:rsidP="00BE23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B1E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V.</w:t>
      </w:r>
      <w:r w:rsidR="00BE23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</w:t>
      </w:r>
      <w:r w:rsidRPr="00EB1E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Ocenianie i klasyfikowanie</w:t>
      </w:r>
    </w:p>
    <w:p w:rsidR="00EB1E63" w:rsidRPr="00EB1E63" w:rsidRDefault="00EB1E63" w:rsidP="00BE23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</w:p>
    <w:p w:rsidR="00EB1E63" w:rsidRPr="00EB1E63" w:rsidRDefault="00EB1E63" w:rsidP="00BE23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Podczas zdalnego nauczania przy ocenianiu i klasyfikowaniu uczniów należy stosować Wewnątrzszkolne Zasady Oceniania ujęte w</w:t>
      </w:r>
      <w:r w:rsidR="00BE23E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Statucie.</w:t>
      </w:r>
    </w:p>
    <w:p w:rsidR="00EB1E63" w:rsidRPr="00EB1E63" w:rsidRDefault="00EB1E63" w:rsidP="00BE23E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Nauczyciele monitorują postępy uczniów umieszczając odpowiednie adnotacje, informacje i</w:t>
      </w:r>
      <w:r w:rsidR="00BE23EA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oceny w e-dzienniku.</w:t>
      </w:r>
    </w:p>
    <w:p w:rsidR="00EB1E63" w:rsidRPr="00EB1E63" w:rsidRDefault="00EB1E63" w:rsidP="00BE23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 ocenianiu semestralnym lub końcowym musi zostać uwzględniony czas nauki stacjonarnej jak i zdalnej.</w:t>
      </w:r>
    </w:p>
    <w:p w:rsidR="00EB1E63" w:rsidRPr="00EB1E63" w:rsidRDefault="00EB1E63" w:rsidP="00BE23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 </w:t>
      </w:r>
    </w:p>
    <w:p w:rsidR="00EB1E63" w:rsidRPr="00EB1E63" w:rsidRDefault="00EB1E63" w:rsidP="00BE23EA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B1E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VI.</w:t>
      </w:r>
      <w:r w:rsidR="00BE23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</w:t>
      </w:r>
      <w:r w:rsidRPr="00EB1E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Zachowanie</w:t>
      </w:r>
    </w:p>
    <w:p w:rsidR="00EB1E63" w:rsidRPr="00EB1E63" w:rsidRDefault="00EB1E63" w:rsidP="00BE23E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B1E63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lastRenderedPageBreak/>
        <w:t>W czasie nauczania zdalnego obowiązują zasady oceniania zachowania zawarte w Statucie szkoły.</w:t>
      </w:r>
    </w:p>
    <w:p w:rsidR="00EB1E63" w:rsidRPr="00EB1E63" w:rsidRDefault="00EB1E63" w:rsidP="00EB1E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B1E6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</w:t>
      </w:r>
    </w:p>
    <w:p w:rsidR="00433349" w:rsidRDefault="00433349"/>
    <w:sectPr w:rsidR="00433349" w:rsidSect="00433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216F"/>
    <w:multiLevelType w:val="multilevel"/>
    <w:tmpl w:val="A4E8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835FE"/>
    <w:multiLevelType w:val="multilevel"/>
    <w:tmpl w:val="26003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140DD"/>
    <w:multiLevelType w:val="multilevel"/>
    <w:tmpl w:val="560A1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1E63"/>
    <w:rsid w:val="00433349"/>
    <w:rsid w:val="00BE23EA"/>
    <w:rsid w:val="00EB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3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1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1E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2022-02-02T08:03:00Z</dcterms:created>
  <dcterms:modified xsi:type="dcterms:W3CDTF">2022-02-02T08:20:00Z</dcterms:modified>
</cp:coreProperties>
</file>