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7"/>
      </w:tblGrid>
      <w:tr w:rsidR="00792E0F" w:rsidRPr="00792E0F" w:rsidTr="00792E0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E0F" w:rsidRPr="00792E0F" w:rsidRDefault="00792E0F" w:rsidP="00792E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792E0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pl-PL"/>
              </w:rPr>
              <w:t>WYKAZ DOKUMENTÓW OKREŚLAJĄCYCH STAN PRAWNY DZIECKA:</w:t>
            </w:r>
          </w:p>
          <w:p w:rsidR="00792E0F" w:rsidRPr="00792E0F" w:rsidRDefault="00792E0F" w:rsidP="00792E0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792E0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pl-PL"/>
              </w:rPr>
              <w:t>Konwencja o Prawach Dziecka</w:t>
            </w:r>
            <w:r w:rsidRPr="00792E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br/>
              <w:t>przyjęta przez Zgromadzenie Ogólne Narodów Zjednoczonych dnia 20 listopada 1989 r.(Dz. U. z dnia 23 grudnia 1991 r.)</w:t>
            </w:r>
          </w:p>
          <w:p w:rsidR="00792E0F" w:rsidRPr="00792E0F" w:rsidRDefault="00792E0F" w:rsidP="00792E0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792E0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pl-PL"/>
              </w:rPr>
              <w:t>[Europejska] Konwencja o Ochronie Praw Człowieka i Wolności</w:t>
            </w:r>
            <w:r w:rsidRPr="00792E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br/>
              <w:t>sporządzona w Rzymie dnia 4 listopada 1950 r., zmieniona następnie Protokołami nr 3, 5 i 8 oraz uzupełniona Protokołem nr 2 (Dz. U. z dnia 10 lipca 1993 r.)</w:t>
            </w:r>
          </w:p>
          <w:p w:rsidR="00792E0F" w:rsidRPr="00792E0F" w:rsidRDefault="00792E0F" w:rsidP="00792E0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792E0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pl-PL"/>
              </w:rPr>
              <w:t>Europejska Konwencja Praw Dziecka</w:t>
            </w:r>
            <w:r w:rsidRPr="00792E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br/>
              <w:t>sporządzona w dniu 25 stycznia 1996 r.</w:t>
            </w:r>
          </w:p>
          <w:p w:rsidR="00792E0F" w:rsidRPr="00792E0F" w:rsidRDefault="00792E0F" w:rsidP="00792E0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792E0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pl-PL"/>
              </w:rPr>
              <w:t>O RZECZNIKU PRAW DZIECKA </w:t>
            </w:r>
            <w:r w:rsidRPr="00792E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br/>
              <w:t>Ustawa z dnia 6 stycznia 2000 r.</w:t>
            </w:r>
          </w:p>
          <w:p w:rsidR="00792E0F" w:rsidRPr="00792E0F" w:rsidRDefault="00792E0F" w:rsidP="00792E0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792E0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pl-PL"/>
              </w:rPr>
              <w:t>Rozporządzenie Ministra Edukacji Narodowej i Sportu </w:t>
            </w:r>
            <w:r w:rsidRPr="00792E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z dnia 7 września 2004 r.</w:t>
            </w:r>
            <w:r w:rsidRPr="00792E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br/>
              <w:t>w sprawie warunków i sposobu oceniania, klasyfikowania i promowania uczniów i słuchaczy oraz przeprowadzania sprawdzianów i egzaminów w szkołach publicznych.</w:t>
            </w:r>
          </w:p>
          <w:p w:rsidR="00792E0F" w:rsidRPr="00792E0F" w:rsidRDefault="00792E0F" w:rsidP="00792E0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792E0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pl-PL"/>
              </w:rPr>
              <w:t>Rozporządzenie Ministra Edukacji Narodowej i Sportu </w:t>
            </w:r>
            <w:r w:rsidRPr="00792E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z dnia 31 grudnia 2002 r.</w:t>
            </w:r>
            <w:r w:rsidRPr="00792E0F">
              <w:rPr>
                <w:rFonts w:ascii="Trebuchet MS" w:eastAsia="Times New Roman" w:hAnsi="Trebuchet MS" w:cs="Times New Roman"/>
                <w:color w:val="333333"/>
                <w:sz w:val="20"/>
                <w:lang w:eastAsia="pl-PL"/>
              </w:rPr>
              <w:t> </w:t>
            </w:r>
            <w:r w:rsidRPr="00792E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br/>
              <w:t>w sprawie bezpieczeństwa i higieny w publicznych i niepublicznych szkołach i placówkach.</w:t>
            </w:r>
          </w:p>
          <w:p w:rsidR="00792E0F" w:rsidRPr="00792E0F" w:rsidRDefault="00792E0F" w:rsidP="00792E0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792E0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pl-PL"/>
              </w:rPr>
              <w:t>Rozporządzenie Ministra Edukacji Narodowej i Sportu</w:t>
            </w:r>
            <w:r w:rsidRPr="00792E0F">
              <w:rPr>
                <w:rFonts w:ascii="Trebuchet MS" w:eastAsia="Times New Roman" w:hAnsi="Trebuchet MS" w:cs="Times New Roman"/>
                <w:color w:val="333333"/>
                <w:sz w:val="20"/>
                <w:lang w:eastAsia="pl-PL"/>
              </w:rPr>
              <w:t> </w:t>
            </w:r>
            <w:r w:rsidRPr="00792E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z dnia 31 stycznia 2003 r.</w:t>
            </w:r>
            <w:r w:rsidRPr="00792E0F">
              <w:rPr>
                <w:rFonts w:ascii="Trebuchet MS" w:eastAsia="Times New Roman" w:hAnsi="Trebuchet MS" w:cs="Times New Roman"/>
                <w:color w:val="333333"/>
                <w:sz w:val="20"/>
                <w:lang w:eastAsia="pl-PL"/>
              </w:rPr>
              <w:t> </w:t>
            </w:r>
            <w:r w:rsidRPr="00792E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br/>
              <w:t>w sprawie szczegółowych form działalności wychowawczej i zapobiegawczej wśród dzieci i młodzieży zagrożonych uzależnieniem</w:t>
            </w:r>
          </w:p>
          <w:p w:rsidR="00792E0F" w:rsidRPr="00792E0F" w:rsidRDefault="00792E0F" w:rsidP="00792E0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792E0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pl-PL"/>
              </w:rPr>
              <w:t>Rozporządzenie Ministra Edukacji Narodowej i Sportu </w:t>
            </w:r>
            <w:r w:rsidRPr="00792E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z dnia 19 grudnia 2001 r.</w:t>
            </w:r>
            <w:r w:rsidRPr="00792E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br/>
              <w:t>w sprawie warunków i trybu udzielania zezwoleń na indywidualny program lub tok nauki oraz organizacji indywidualnego programu lub toku nauki.</w:t>
            </w:r>
          </w:p>
          <w:p w:rsidR="00792E0F" w:rsidRPr="00792E0F" w:rsidRDefault="00792E0F" w:rsidP="00792E0F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792E0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pl-PL"/>
              </w:rPr>
              <w:t>Rozporządzenie Ministra Edukacji Narodowej </w:t>
            </w:r>
            <w:r w:rsidRPr="00792E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z dnia 15 stycznia 2001 r.</w:t>
            </w:r>
            <w:r w:rsidRPr="00792E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br/>
              <w:t>w sprawie zasad udzielania i organizacji pomocy psychologiczno-pedagogicznej w publicznych przedszkolach, szkołach i placówkach</w:t>
            </w:r>
          </w:p>
        </w:tc>
      </w:tr>
    </w:tbl>
    <w:p w:rsidR="00E64AAA" w:rsidRDefault="00792E0F">
      <w:r w:rsidRPr="00792E0F">
        <w:rPr>
          <w:rFonts w:ascii="Trebuchet MS" w:eastAsia="Times New Roman" w:hAnsi="Trebuchet MS" w:cs="Times New Roman"/>
          <w:color w:val="333333"/>
          <w:sz w:val="20"/>
          <w:lang w:eastAsia="pl-PL"/>
        </w:rPr>
        <w:t> </w:t>
      </w:r>
    </w:p>
    <w:sectPr w:rsidR="00E64AAA" w:rsidSect="00E6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26D0A"/>
    <w:multiLevelType w:val="multilevel"/>
    <w:tmpl w:val="3C30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2E0F"/>
    <w:rsid w:val="00002814"/>
    <w:rsid w:val="0001062D"/>
    <w:rsid w:val="00010EFA"/>
    <w:rsid w:val="00013B74"/>
    <w:rsid w:val="000157A5"/>
    <w:rsid w:val="00017783"/>
    <w:rsid w:val="000228CB"/>
    <w:rsid w:val="000274BF"/>
    <w:rsid w:val="000311F1"/>
    <w:rsid w:val="00036A71"/>
    <w:rsid w:val="00037E3F"/>
    <w:rsid w:val="00046FC7"/>
    <w:rsid w:val="000476E8"/>
    <w:rsid w:val="00047C07"/>
    <w:rsid w:val="0005271D"/>
    <w:rsid w:val="0005542D"/>
    <w:rsid w:val="000605AC"/>
    <w:rsid w:val="00061EA3"/>
    <w:rsid w:val="00065EE6"/>
    <w:rsid w:val="00071619"/>
    <w:rsid w:val="00072209"/>
    <w:rsid w:val="000736EF"/>
    <w:rsid w:val="00080A4A"/>
    <w:rsid w:val="0008177B"/>
    <w:rsid w:val="00090310"/>
    <w:rsid w:val="00093285"/>
    <w:rsid w:val="00094E6F"/>
    <w:rsid w:val="000957E4"/>
    <w:rsid w:val="00096312"/>
    <w:rsid w:val="00096953"/>
    <w:rsid w:val="000A0D26"/>
    <w:rsid w:val="000A4383"/>
    <w:rsid w:val="000A598C"/>
    <w:rsid w:val="000A6C60"/>
    <w:rsid w:val="000A7502"/>
    <w:rsid w:val="000B2F77"/>
    <w:rsid w:val="000C0A05"/>
    <w:rsid w:val="000D0374"/>
    <w:rsid w:val="000D6998"/>
    <w:rsid w:val="000E2187"/>
    <w:rsid w:val="000E3A87"/>
    <w:rsid w:val="000E4546"/>
    <w:rsid w:val="000E636E"/>
    <w:rsid w:val="000F1E08"/>
    <w:rsid w:val="000F3235"/>
    <w:rsid w:val="000F3332"/>
    <w:rsid w:val="000F590D"/>
    <w:rsid w:val="000F62E3"/>
    <w:rsid w:val="000F67F0"/>
    <w:rsid w:val="00104B28"/>
    <w:rsid w:val="001050D0"/>
    <w:rsid w:val="00107FD8"/>
    <w:rsid w:val="001109A8"/>
    <w:rsid w:val="00116B48"/>
    <w:rsid w:val="00121BDE"/>
    <w:rsid w:val="00126988"/>
    <w:rsid w:val="00131C27"/>
    <w:rsid w:val="00154276"/>
    <w:rsid w:val="00154E0B"/>
    <w:rsid w:val="00164DD5"/>
    <w:rsid w:val="0016681D"/>
    <w:rsid w:val="00167253"/>
    <w:rsid w:val="0017153E"/>
    <w:rsid w:val="00173AFC"/>
    <w:rsid w:val="00176231"/>
    <w:rsid w:val="00180907"/>
    <w:rsid w:val="00182914"/>
    <w:rsid w:val="00192D00"/>
    <w:rsid w:val="00194805"/>
    <w:rsid w:val="00194DD0"/>
    <w:rsid w:val="001A043A"/>
    <w:rsid w:val="001A139A"/>
    <w:rsid w:val="001A17DA"/>
    <w:rsid w:val="001A1836"/>
    <w:rsid w:val="001A28D1"/>
    <w:rsid w:val="001A62EC"/>
    <w:rsid w:val="001A7028"/>
    <w:rsid w:val="001B00B2"/>
    <w:rsid w:val="001B2162"/>
    <w:rsid w:val="001B38A2"/>
    <w:rsid w:val="001B4365"/>
    <w:rsid w:val="001B64EA"/>
    <w:rsid w:val="001C201D"/>
    <w:rsid w:val="001C4895"/>
    <w:rsid w:val="001D07C3"/>
    <w:rsid w:val="001E2750"/>
    <w:rsid w:val="001E3A79"/>
    <w:rsid w:val="001E3F72"/>
    <w:rsid w:val="001E5FF2"/>
    <w:rsid w:val="001E6830"/>
    <w:rsid w:val="001F2661"/>
    <w:rsid w:val="001F2936"/>
    <w:rsid w:val="00200BF8"/>
    <w:rsid w:val="00203EA2"/>
    <w:rsid w:val="00205280"/>
    <w:rsid w:val="002142E2"/>
    <w:rsid w:val="00214F09"/>
    <w:rsid w:val="00221A75"/>
    <w:rsid w:val="00223843"/>
    <w:rsid w:val="002240A6"/>
    <w:rsid w:val="00227A2F"/>
    <w:rsid w:val="00235E3D"/>
    <w:rsid w:val="00242AF7"/>
    <w:rsid w:val="00242D66"/>
    <w:rsid w:val="00243145"/>
    <w:rsid w:val="002470F8"/>
    <w:rsid w:val="00260C02"/>
    <w:rsid w:val="00260C5F"/>
    <w:rsid w:val="002801DA"/>
    <w:rsid w:val="002809C0"/>
    <w:rsid w:val="0028243A"/>
    <w:rsid w:val="002905CC"/>
    <w:rsid w:val="00296557"/>
    <w:rsid w:val="002A4AB6"/>
    <w:rsid w:val="002A4EBE"/>
    <w:rsid w:val="002A57E2"/>
    <w:rsid w:val="002B1DEC"/>
    <w:rsid w:val="002C241F"/>
    <w:rsid w:val="002C290F"/>
    <w:rsid w:val="002D2705"/>
    <w:rsid w:val="002D5D7D"/>
    <w:rsid w:val="002E2A5B"/>
    <w:rsid w:val="002F0B06"/>
    <w:rsid w:val="002F6080"/>
    <w:rsid w:val="002F7B61"/>
    <w:rsid w:val="003046DE"/>
    <w:rsid w:val="00305B35"/>
    <w:rsid w:val="00307C5B"/>
    <w:rsid w:val="00324738"/>
    <w:rsid w:val="00324E11"/>
    <w:rsid w:val="003276DD"/>
    <w:rsid w:val="00331785"/>
    <w:rsid w:val="00332D13"/>
    <w:rsid w:val="00340E0B"/>
    <w:rsid w:val="00341E99"/>
    <w:rsid w:val="003428EE"/>
    <w:rsid w:val="00351D42"/>
    <w:rsid w:val="0035348C"/>
    <w:rsid w:val="00357C41"/>
    <w:rsid w:val="00370C2D"/>
    <w:rsid w:val="00371F90"/>
    <w:rsid w:val="00373540"/>
    <w:rsid w:val="00374841"/>
    <w:rsid w:val="0037604A"/>
    <w:rsid w:val="003810BF"/>
    <w:rsid w:val="003862AE"/>
    <w:rsid w:val="00386A68"/>
    <w:rsid w:val="003948A1"/>
    <w:rsid w:val="00396886"/>
    <w:rsid w:val="00396CAE"/>
    <w:rsid w:val="003A5283"/>
    <w:rsid w:val="003A7762"/>
    <w:rsid w:val="003A7770"/>
    <w:rsid w:val="003B0560"/>
    <w:rsid w:val="003B0D7E"/>
    <w:rsid w:val="003B3F34"/>
    <w:rsid w:val="003B417C"/>
    <w:rsid w:val="003B46B4"/>
    <w:rsid w:val="003C1B1D"/>
    <w:rsid w:val="003C371B"/>
    <w:rsid w:val="003C3F90"/>
    <w:rsid w:val="003C6DDB"/>
    <w:rsid w:val="003D1A29"/>
    <w:rsid w:val="003D549C"/>
    <w:rsid w:val="003D5D33"/>
    <w:rsid w:val="003E53D7"/>
    <w:rsid w:val="00400523"/>
    <w:rsid w:val="004070CD"/>
    <w:rsid w:val="0041191D"/>
    <w:rsid w:val="004125DD"/>
    <w:rsid w:val="00426C27"/>
    <w:rsid w:val="004277B6"/>
    <w:rsid w:val="00427C1C"/>
    <w:rsid w:val="00430F65"/>
    <w:rsid w:val="00431BA6"/>
    <w:rsid w:val="00433FB3"/>
    <w:rsid w:val="00434D6F"/>
    <w:rsid w:val="004359BC"/>
    <w:rsid w:val="0043735D"/>
    <w:rsid w:val="00440882"/>
    <w:rsid w:val="004408C7"/>
    <w:rsid w:val="004441B5"/>
    <w:rsid w:val="00444FF4"/>
    <w:rsid w:val="00445AB3"/>
    <w:rsid w:val="004472DE"/>
    <w:rsid w:val="004501D2"/>
    <w:rsid w:val="00452D13"/>
    <w:rsid w:val="00453CC7"/>
    <w:rsid w:val="00454A9A"/>
    <w:rsid w:val="0048090C"/>
    <w:rsid w:val="00482034"/>
    <w:rsid w:val="00492631"/>
    <w:rsid w:val="004A3516"/>
    <w:rsid w:val="004A5455"/>
    <w:rsid w:val="004C2FC1"/>
    <w:rsid w:val="004C5360"/>
    <w:rsid w:val="004C6AB2"/>
    <w:rsid w:val="004D1D75"/>
    <w:rsid w:val="004D247A"/>
    <w:rsid w:val="004E5DD5"/>
    <w:rsid w:val="004E6AF3"/>
    <w:rsid w:val="004F00FA"/>
    <w:rsid w:val="004F2097"/>
    <w:rsid w:val="00507D9B"/>
    <w:rsid w:val="005139F4"/>
    <w:rsid w:val="00513EE5"/>
    <w:rsid w:val="0051571E"/>
    <w:rsid w:val="00521E46"/>
    <w:rsid w:val="00532D5F"/>
    <w:rsid w:val="00532E3A"/>
    <w:rsid w:val="00534218"/>
    <w:rsid w:val="00537BCE"/>
    <w:rsid w:val="00545A0F"/>
    <w:rsid w:val="0055325C"/>
    <w:rsid w:val="0055517D"/>
    <w:rsid w:val="00584CE5"/>
    <w:rsid w:val="005A4CCE"/>
    <w:rsid w:val="005B2862"/>
    <w:rsid w:val="005B521C"/>
    <w:rsid w:val="005C1682"/>
    <w:rsid w:val="005C5122"/>
    <w:rsid w:val="005D5FDD"/>
    <w:rsid w:val="005E5A09"/>
    <w:rsid w:val="005E617D"/>
    <w:rsid w:val="005E73C8"/>
    <w:rsid w:val="005E75A9"/>
    <w:rsid w:val="005F0DA7"/>
    <w:rsid w:val="005F5A2C"/>
    <w:rsid w:val="005F6F73"/>
    <w:rsid w:val="00601D80"/>
    <w:rsid w:val="00603288"/>
    <w:rsid w:val="00611A48"/>
    <w:rsid w:val="006160C3"/>
    <w:rsid w:val="006177F8"/>
    <w:rsid w:val="00625D94"/>
    <w:rsid w:val="00627838"/>
    <w:rsid w:val="00636CEE"/>
    <w:rsid w:val="00637D35"/>
    <w:rsid w:val="0064169F"/>
    <w:rsid w:val="00642218"/>
    <w:rsid w:val="006463CD"/>
    <w:rsid w:val="00656C65"/>
    <w:rsid w:val="006741BD"/>
    <w:rsid w:val="00676502"/>
    <w:rsid w:val="00686A34"/>
    <w:rsid w:val="00692C2B"/>
    <w:rsid w:val="00693707"/>
    <w:rsid w:val="0069587A"/>
    <w:rsid w:val="006A3588"/>
    <w:rsid w:val="006B481E"/>
    <w:rsid w:val="006B66C5"/>
    <w:rsid w:val="006C381F"/>
    <w:rsid w:val="006C5F1A"/>
    <w:rsid w:val="006C72F9"/>
    <w:rsid w:val="006D0D69"/>
    <w:rsid w:val="006D0D8B"/>
    <w:rsid w:val="006D15CE"/>
    <w:rsid w:val="006D7E9B"/>
    <w:rsid w:val="006E0C40"/>
    <w:rsid w:val="006E54B8"/>
    <w:rsid w:val="006E7BAC"/>
    <w:rsid w:val="006F22D4"/>
    <w:rsid w:val="006F370D"/>
    <w:rsid w:val="006F6D3F"/>
    <w:rsid w:val="00701551"/>
    <w:rsid w:val="00710BA8"/>
    <w:rsid w:val="00721F3E"/>
    <w:rsid w:val="00722763"/>
    <w:rsid w:val="00726878"/>
    <w:rsid w:val="00732797"/>
    <w:rsid w:val="00736ED9"/>
    <w:rsid w:val="00737B27"/>
    <w:rsid w:val="00740D1F"/>
    <w:rsid w:val="00743038"/>
    <w:rsid w:val="007430AF"/>
    <w:rsid w:val="00754415"/>
    <w:rsid w:val="00757CE8"/>
    <w:rsid w:val="00764DC8"/>
    <w:rsid w:val="00770ACC"/>
    <w:rsid w:val="0077508F"/>
    <w:rsid w:val="0078567C"/>
    <w:rsid w:val="00786804"/>
    <w:rsid w:val="00787877"/>
    <w:rsid w:val="00790D9E"/>
    <w:rsid w:val="00791553"/>
    <w:rsid w:val="00792275"/>
    <w:rsid w:val="00792E0F"/>
    <w:rsid w:val="00792F1F"/>
    <w:rsid w:val="00794DD9"/>
    <w:rsid w:val="00795FCD"/>
    <w:rsid w:val="007A19A6"/>
    <w:rsid w:val="007A778C"/>
    <w:rsid w:val="007B1AF7"/>
    <w:rsid w:val="007B28AC"/>
    <w:rsid w:val="007B792F"/>
    <w:rsid w:val="007B7C9F"/>
    <w:rsid w:val="007C0848"/>
    <w:rsid w:val="007C0E16"/>
    <w:rsid w:val="007C1634"/>
    <w:rsid w:val="007C27C9"/>
    <w:rsid w:val="007D4517"/>
    <w:rsid w:val="007E541C"/>
    <w:rsid w:val="007F00F7"/>
    <w:rsid w:val="00814713"/>
    <w:rsid w:val="00820047"/>
    <w:rsid w:val="00832F66"/>
    <w:rsid w:val="00833A73"/>
    <w:rsid w:val="00833CD7"/>
    <w:rsid w:val="008430F8"/>
    <w:rsid w:val="0085000A"/>
    <w:rsid w:val="008516E2"/>
    <w:rsid w:val="00853720"/>
    <w:rsid w:val="00854412"/>
    <w:rsid w:val="008572B8"/>
    <w:rsid w:val="00863015"/>
    <w:rsid w:val="00863EF4"/>
    <w:rsid w:val="008706A7"/>
    <w:rsid w:val="00873C3D"/>
    <w:rsid w:val="00880C9B"/>
    <w:rsid w:val="0089314B"/>
    <w:rsid w:val="008968E7"/>
    <w:rsid w:val="008978E4"/>
    <w:rsid w:val="008A370C"/>
    <w:rsid w:val="008A4CC2"/>
    <w:rsid w:val="008B2027"/>
    <w:rsid w:val="008B37A6"/>
    <w:rsid w:val="008B404C"/>
    <w:rsid w:val="008B67FA"/>
    <w:rsid w:val="008D0AA2"/>
    <w:rsid w:val="008D31F9"/>
    <w:rsid w:val="008D44B3"/>
    <w:rsid w:val="008D7E90"/>
    <w:rsid w:val="008F42FB"/>
    <w:rsid w:val="008F6A91"/>
    <w:rsid w:val="0090280B"/>
    <w:rsid w:val="00906F1F"/>
    <w:rsid w:val="009103A3"/>
    <w:rsid w:val="0091352E"/>
    <w:rsid w:val="00914ECE"/>
    <w:rsid w:val="00916D6D"/>
    <w:rsid w:val="0092242D"/>
    <w:rsid w:val="00923396"/>
    <w:rsid w:val="00923CD9"/>
    <w:rsid w:val="00924417"/>
    <w:rsid w:val="00927543"/>
    <w:rsid w:val="009317A3"/>
    <w:rsid w:val="0093206B"/>
    <w:rsid w:val="009320A1"/>
    <w:rsid w:val="00932906"/>
    <w:rsid w:val="00933F58"/>
    <w:rsid w:val="00934152"/>
    <w:rsid w:val="009366D1"/>
    <w:rsid w:val="00952FAD"/>
    <w:rsid w:val="00963A63"/>
    <w:rsid w:val="00972731"/>
    <w:rsid w:val="009803CC"/>
    <w:rsid w:val="0099193B"/>
    <w:rsid w:val="009A2A6B"/>
    <w:rsid w:val="009A2C5B"/>
    <w:rsid w:val="009B58F3"/>
    <w:rsid w:val="009C20C0"/>
    <w:rsid w:val="009C2657"/>
    <w:rsid w:val="009C72E8"/>
    <w:rsid w:val="009C7ACF"/>
    <w:rsid w:val="009D3C8D"/>
    <w:rsid w:val="009D43E9"/>
    <w:rsid w:val="009E1C43"/>
    <w:rsid w:val="009E2174"/>
    <w:rsid w:val="009E3315"/>
    <w:rsid w:val="009E5D33"/>
    <w:rsid w:val="009F381B"/>
    <w:rsid w:val="009F490E"/>
    <w:rsid w:val="009F73F7"/>
    <w:rsid w:val="00A11FFB"/>
    <w:rsid w:val="00A17421"/>
    <w:rsid w:val="00A23946"/>
    <w:rsid w:val="00A25A1E"/>
    <w:rsid w:val="00A36602"/>
    <w:rsid w:val="00A40D63"/>
    <w:rsid w:val="00A44D63"/>
    <w:rsid w:val="00A5422C"/>
    <w:rsid w:val="00A570AD"/>
    <w:rsid w:val="00A75119"/>
    <w:rsid w:val="00A82928"/>
    <w:rsid w:val="00A85C75"/>
    <w:rsid w:val="00A97CA8"/>
    <w:rsid w:val="00AA1AFF"/>
    <w:rsid w:val="00AA77E5"/>
    <w:rsid w:val="00AA781D"/>
    <w:rsid w:val="00AB1C4E"/>
    <w:rsid w:val="00AB7E62"/>
    <w:rsid w:val="00AC4FB8"/>
    <w:rsid w:val="00AD33D9"/>
    <w:rsid w:val="00AD3A43"/>
    <w:rsid w:val="00AE00AD"/>
    <w:rsid w:val="00AE0CDF"/>
    <w:rsid w:val="00AE5B5D"/>
    <w:rsid w:val="00AE6FBC"/>
    <w:rsid w:val="00AF63F0"/>
    <w:rsid w:val="00AF7406"/>
    <w:rsid w:val="00B029CB"/>
    <w:rsid w:val="00B04826"/>
    <w:rsid w:val="00B04E21"/>
    <w:rsid w:val="00B15AE0"/>
    <w:rsid w:val="00B171D2"/>
    <w:rsid w:val="00B20153"/>
    <w:rsid w:val="00B3112F"/>
    <w:rsid w:val="00B32529"/>
    <w:rsid w:val="00B344D8"/>
    <w:rsid w:val="00B34C72"/>
    <w:rsid w:val="00B35240"/>
    <w:rsid w:val="00B46F14"/>
    <w:rsid w:val="00B76913"/>
    <w:rsid w:val="00B81EA0"/>
    <w:rsid w:val="00B82CAB"/>
    <w:rsid w:val="00B978C4"/>
    <w:rsid w:val="00B97CCB"/>
    <w:rsid w:val="00BB5B7A"/>
    <w:rsid w:val="00BB6566"/>
    <w:rsid w:val="00BC119D"/>
    <w:rsid w:val="00BC3780"/>
    <w:rsid w:val="00BC42E1"/>
    <w:rsid w:val="00BC7089"/>
    <w:rsid w:val="00BD0123"/>
    <w:rsid w:val="00BD2FD6"/>
    <w:rsid w:val="00BD57B2"/>
    <w:rsid w:val="00BE2821"/>
    <w:rsid w:val="00C04787"/>
    <w:rsid w:val="00C17DD6"/>
    <w:rsid w:val="00C214A7"/>
    <w:rsid w:val="00C21725"/>
    <w:rsid w:val="00C229FB"/>
    <w:rsid w:val="00C26715"/>
    <w:rsid w:val="00C3023A"/>
    <w:rsid w:val="00C31F42"/>
    <w:rsid w:val="00C32C95"/>
    <w:rsid w:val="00C3575A"/>
    <w:rsid w:val="00C500DF"/>
    <w:rsid w:val="00C51F92"/>
    <w:rsid w:val="00C53561"/>
    <w:rsid w:val="00C642A6"/>
    <w:rsid w:val="00C65A61"/>
    <w:rsid w:val="00C722B4"/>
    <w:rsid w:val="00C74196"/>
    <w:rsid w:val="00C804AD"/>
    <w:rsid w:val="00C91944"/>
    <w:rsid w:val="00C93708"/>
    <w:rsid w:val="00C9608D"/>
    <w:rsid w:val="00C963AB"/>
    <w:rsid w:val="00CA0822"/>
    <w:rsid w:val="00CB330D"/>
    <w:rsid w:val="00CC0622"/>
    <w:rsid w:val="00CD224C"/>
    <w:rsid w:val="00CD4FDE"/>
    <w:rsid w:val="00CD66C9"/>
    <w:rsid w:val="00CD6EC2"/>
    <w:rsid w:val="00CE49CA"/>
    <w:rsid w:val="00CE6B78"/>
    <w:rsid w:val="00CF3729"/>
    <w:rsid w:val="00CF693F"/>
    <w:rsid w:val="00D041F4"/>
    <w:rsid w:val="00D14454"/>
    <w:rsid w:val="00D16675"/>
    <w:rsid w:val="00D33216"/>
    <w:rsid w:val="00D342E6"/>
    <w:rsid w:val="00D343BA"/>
    <w:rsid w:val="00D36496"/>
    <w:rsid w:val="00D44E31"/>
    <w:rsid w:val="00D46B69"/>
    <w:rsid w:val="00D528F8"/>
    <w:rsid w:val="00D53754"/>
    <w:rsid w:val="00D62868"/>
    <w:rsid w:val="00D7362F"/>
    <w:rsid w:val="00D80869"/>
    <w:rsid w:val="00D95417"/>
    <w:rsid w:val="00DA317C"/>
    <w:rsid w:val="00DA4886"/>
    <w:rsid w:val="00DA5C36"/>
    <w:rsid w:val="00DA6EFA"/>
    <w:rsid w:val="00DB5B2F"/>
    <w:rsid w:val="00DC4914"/>
    <w:rsid w:val="00DC58D1"/>
    <w:rsid w:val="00DD5D38"/>
    <w:rsid w:val="00DE1D8E"/>
    <w:rsid w:val="00DF26C5"/>
    <w:rsid w:val="00DF27C6"/>
    <w:rsid w:val="00DF55EF"/>
    <w:rsid w:val="00E02A51"/>
    <w:rsid w:val="00E02B80"/>
    <w:rsid w:val="00E05864"/>
    <w:rsid w:val="00E065D9"/>
    <w:rsid w:val="00E1274A"/>
    <w:rsid w:val="00E12C14"/>
    <w:rsid w:val="00E137A0"/>
    <w:rsid w:val="00E154E0"/>
    <w:rsid w:val="00E177E5"/>
    <w:rsid w:val="00E2373D"/>
    <w:rsid w:val="00E248FC"/>
    <w:rsid w:val="00E33E38"/>
    <w:rsid w:val="00E419DC"/>
    <w:rsid w:val="00E50C67"/>
    <w:rsid w:val="00E53F7E"/>
    <w:rsid w:val="00E5575B"/>
    <w:rsid w:val="00E57E38"/>
    <w:rsid w:val="00E64AAA"/>
    <w:rsid w:val="00E654D2"/>
    <w:rsid w:val="00E7730B"/>
    <w:rsid w:val="00E80A94"/>
    <w:rsid w:val="00E81101"/>
    <w:rsid w:val="00E832D0"/>
    <w:rsid w:val="00E84AD4"/>
    <w:rsid w:val="00EA3137"/>
    <w:rsid w:val="00EB095C"/>
    <w:rsid w:val="00EB2B26"/>
    <w:rsid w:val="00EB2FDA"/>
    <w:rsid w:val="00EB60C8"/>
    <w:rsid w:val="00EC0576"/>
    <w:rsid w:val="00EC1450"/>
    <w:rsid w:val="00ED5114"/>
    <w:rsid w:val="00ED6E7C"/>
    <w:rsid w:val="00EF03F8"/>
    <w:rsid w:val="00EF12A2"/>
    <w:rsid w:val="00EF288F"/>
    <w:rsid w:val="00F033D9"/>
    <w:rsid w:val="00F06556"/>
    <w:rsid w:val="00F0794D"/>
    <w:rsid w:val="00F12769"/>
    <w:rsid w:val="00F20ED5"/>
    <w:rsid w:val="00F223A5"/>
    <w:rsid w:val="00F25D2C"/>
    <w:rsid w:val="00F35B8F"/>
    <w:rsid w:val="00F3752F"/>
    <w:rsid w:val="00F41062"/>
    <w:rsid w:val="00F419AF"/>
    <w:rsid w:val="00F54DD7"/>
    <w:rsid w:val="00F55C48"/>
    <w:rsid w:val="00F76288"/>
    <w:rsid w:val="00F8274B"/>
    <w:rsid w:val="00F90854"/>
    <w:rsid w:val="00F942C4"/>
    <w:rsid w:val="00F9625E"/>
    <w:rsid w:val="00FA44A6"/>
    <w:rsid w:val="00FA556F"/>
    <w:rsid w:val="00FA5A27"/>
    <w:rsid w:val="00FB2554"/>
    <w:rsid w:val="00FB3B6F"/>
    <w:rsid w:val="00FB4A8A"/>
    <w:rsid w:val="00FC7CFC"/>
    <w:rsid w:val="00FD26AC"/>
    <w:rsid w:val="00FD3A7F"/>
    <w:rsid w:val="00FD456E"/>
    <w:rsid w:val="00FD493D"/>
    <w:rsid w:val="00FE396E"/>
    <w:rsid w:val="00FF19E3"/>
    <w:rsid w:val="00FF3131"/>
    <w:rsid w:val="00FF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2E0F"/>
    <w:rPr>
      <w:b/>
      <w:bCs/>
    </w:rPr>
  </w:style>
  <w:style w:type="character" w:customStyle="1" w:styleId="apple-converted-space">
    <w:name w:val="apple-converted-space"/>
    <w:basedOn w:val="Domylnaczcionkaakapitu"/>
    <w:rsid w:val="00792E0F"/>
  </w:style>
  <w:style w:type="character" w:customStyle="1" w:styleId="articleseparator">
    <w:name w:val="article_separator"/>
    <w:basedOn w:val="Domylnaczcionkaakapitu"/>
    <w:rsid w:val="00792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2014-10-01T06:41:00Z</dcterms:created>
  <dcterms:modified xsi:type="dcterms:W3CDTF">2014-10-01T06:41:00Z</dcterms:modified>
</cp:coreProperties>
</file>