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44" w:rsidRPr="00771D44" w:rsidRDefault="00771D44" w:rsidP="00771D44">
      <w:pPr>
        <w:jc w:val="center"/>
        <w:rPr>
          <w:b/>
          <w:sz w:val="28"/>
          <w:szCs w:val="28"/>
        </w:rPr>
      </w:pPr>
      <w:r w:rsidRPr="00771D44">
        <w:rPr>
          <w:b/>
          <w:sz w:val="28"/>
          <w:szCs w:val="28"/>
        </w:rPr>
        <w:t>NIEBEZPIECZEŃSTWA W SIECI</w:t>
      </w:r>
    </w:p>
    <w:p w:rsidR="00E64AAA" w:rsidRPr="00771D44" w:rsidRDefault="00771D44" w:rsidP="00771D44">
      <w:pPr>
        <w:rPr>
          <w:sz w:val="28"/>
          <w:szCs w:val="28"/>
        </w:rPr>
      </w:pPr>
      <w:r w:rsidRPr="00771D44">
        <w:rPr>
          <w:sz w:val="28"/>
          <w:szCs w:val="28"/>
        </w:rPr>
        <w:t>Obecnie Internet to monstrualny gigant, który bazuje na rozproszonym systemie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rozległej sieci komputerowej. Obejmuje on swoim zasięgiem dokładnie całą Ziemię. Nie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posiada centralnego ośrodka dyspozycyjnego ani rozbudowanej hierarchii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scentralizowanego zarządzania. Nikt nie kieruje tym gigantem. Nie jest on niczyją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własnością i nikt nie może go zamknąć. Internet powstał, funkcjonuje i rozwija się, jest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dziełem milionów anonimowych ludzi budujących z ogromnym uporem i poświęceniem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jego potęgę. Z technicznego punktu widzenia Internet jest siecią komputerową składającą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się z setek tysięcy komputerów (serwerów) tworzących coś w rodzaju siatki. Każda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wysyłana informacja jest przekazywana przez poszczególne węzły tej siatki, żeby w końcu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trafić do komputera. Komputery w węzłach można porównać do przekaźników, które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otrzymując wiadomość sprawdzają jej adres i przesyłają ją dalej we właściwym kierunku.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Fenomen Internetu polega na tym, że w zasadzie jedyną rzeczą, jaka została dobrowolnie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zaakceptowana przez użytkowników jest sposób porozumiewania się pomiędzy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poszczególnymi komputerami, czyli tzw. protokół. Internet stał się dostępny i bardzo łatwo osiągalny dla przeciętnego człowieka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dysponującego komputerem i linią telefoniczną. Jest to nieprzebrane źródło informacji. Za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jego pośrednictwem można znaleźć pracę, odszukać wiadomości o charakterze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encyklopedycznym, przeczytać książkę, pogrzebać w zasobach bibliotecznych, dokonać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zakupów. W sieci możliwa jest wymiana informacji - usługi sieciowe. Korzystaniu z Internetu towarzyszy wiele zagrożeń. W sieci hula bezkarnie stada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wirusów i zakażonych nimi e-maili. Trzeba uważać przy instalowaniu nieznanych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programów oraz przy uruchamianiu programów przesyłanych jako załączniki do e-maili.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Zwłaszcza na dokumenty programów Microsoft Word i Excel, które mogą w sobie zawierać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złośliwe makroinstrukcje. Pod żadnym pozorem nie wolno pozwalać na uruchamianie makr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zawartych w otrzymanych pocztą dokumentach o ile nadawca nie zapewni nas, że są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bezpieczne. Chociaż załącznik może zawierać wirusa, to tekst e-maila jest całkowicie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bezpieczny. Mimo to z powodu przepełnienia sieci różnymi tekstami chochlikami, lepiej nie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otwierać podejrzanej korespondencji. Nie należy jej także przekazywać innym osobom. To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samo dotyczy dziwnych załączników, które mogą zawierać złośliwe programy, mogące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uszkodzić lub zniszczyć zawarte w komputerze dane.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W Internecie można umieszczać każdy rodzaj informacji w niezwykle łatwy sposób i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 xml:space="preserve">do tego małym kosztem. Brak </w:t>
      </w:r>
      <w:r w:rsidRPr="00771D44">
        <w:rPr>
          <w:sz w:val="28"/>
          <w:szCs w:val="28"/>
        </w:rPr>
        <w:lastRenderedPageBreak/>
        <w:t>jakiejkolwiek kontroli nad rozpowszechnianymi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wiadomościami sprawił, że bardzo szybko zaczęła rosnąć liczba stron zawierających treści</w:t>
      </w:r>
      <w:r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pornograficzne. Wystarczy wpisać do przeglądarki hasło, które ledwie ociera się o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nieprzyzwoitość, by za chwilę mieć przed oczami pornograficzną reklamę. To, co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pozostawało kiedyś w sferze chłopięcych fascynacji i wybryków, stało się obecnie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najważniejszym źródłem dochodów Sieci. Dorosłemu człowiekowi, świadomemu swojego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wyboru, wizyta na stronie erotycznej nie wyrządzi krzywdy, jednak dzieci są potencjalnie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narażone na kontakt z demoralizującą pornografią, przed którą nie potrafią się bronić.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Należy, więc zwracać większą uwagę na to, co robią w Internecie nasze pociechy.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Wystarczy przejrzeć zarejestrowaną w przeglądarce historię odwiedzanych przez nie stron.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Gdy stwierdzimy, że dotarły do witryn zawierających pornografię, powinniśmy w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przyszłości ściślej kontrolować ich poczynania, instalując np. programy blokujące dostęp do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niewłaściwych stron. Kolejny problem to bezpieczeństwo danych przesyłanych Siecią. Korzystanie intensywne z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Sieci w pracy czy w domu, przesyłamy wiele dokumentów w formie elektronicznej. Coraz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więcej ważnych i poufnych informacji przechowywanych jest w komputerach podłączonych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do Internetu. Często są to dane, których przechwycenie przez elektronicznych włamywaczy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może wyrządzić nam dużą krzywdę. Znając jednak podstawowe formy ochrony informacji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zgromadzonych w komputerze, możemy je uczynić je równie bezpiecznymi jak te, które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trzymamy w sejfach, zapisane na papierze. Najlepszym sposobem uniemożliwienia dostępu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osobom nie powołanym do poufnych elektronicznych dokumentów jest szyfrowanie ich za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pomocą specjalnego oprogramowania. Kiedy szukamy w Sieci potrzebnych informacji,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zazwyczaj zadajemy pytanie wyszukiwarce, która ma indeks znajdujących się w Internecie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stron,. Jako odpowiedź dostajemy kilka tysięcy linków, czyli odnośników kierujących nas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do witryn poświęconych zagadnieniu, o które pytaliśmy. W tym momencie pojawił się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wielki problem oceny wiarygodności i aktualności informacji, jako że w Internecie nie jest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dokonywana jakakolwiek selekcja wstępna, np. taka, jaką się robi przy doborze artykułów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do gazety. Jednej i ostatecznej oceny dokonuje internauta, który jest zdany zazwyczaj tylko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na siebie i swoją wiedzę. Jest to proste w wypadku, gdy dobrze znamy zagadnienie. Gorzej,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gdy próbujemy dowiedzieć się czegoś, o sprawie zupełnie dla nas nowej. Jeżeli dane z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Internetu mają być podstawą naszej ważnej decyzji lub mamy je przekazać dalej, musimy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 xml:space="preserve">choćby </w:t>
      </w:r>
      <w:r w:rsidRPr="00771D44">
        <w:rPr>
          <w:sz w:val="28"/>
          <w:szCs w:val="28"/>
        </w:rPr>
        <w:lastRenderedPageBreak/>
        <w:t>telefonicznie sprawdzić wiarygodność i aktualność informacji. Coraz częściej używamy Internetu robienia zakupów w wirtualnych sklepach. Tutaj,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podobnie jak w normalnym świecie, zdarzają się nieuczciwi sprzedawcy i naciągacze, na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których musimy uważać. Najlepszym sposobem na uniknięcie przykrej niespodzianki, którą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może być wykorzystanie naszej karty przez złodzieja, jest dokonanie zakupów w dużych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sklepach o ustalonej renomie, przyjmujących zwroty towaru, i płacenie kartą kredytową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tylko wtedy, kiedy jest to możliwie bezpieczne połączenie. Warto też posługiwać się kartą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kredytową z bardzo małym limitem wydatków.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Internet niesie zagrożenia natury psychologicznej. Wraz z rozpowszechnieniem się Sieci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przybywa ludzi, którzy dużą cześć swej działalności przenoszą do przestrzeni wirtualnej.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Wydaje się ona bardziej atrakcyjna od zwykłego świata. Internet staje się dla nich jedynym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oknem, przez które spoglądają na otaczającą rzeczywistość, miejscem, gdzie poznają ludzi,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czy głównym sposobem na znalezienie rozrywki. Takie postępowanie może zachwiać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zdolność do utrzymania normalnych reakcji z innymi i spowodować, że coraz trudniej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przychodzi odbywanie się bez komputera. Są to objawy uzależnienia od Internetu, które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może równie niebezpieczne jak inne nałogi i podlega regularnemu leczeniu odwykowemu.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Oczywiście takie i inne przykrości wynikające z korzystania z Sieci są jeszcze rzadkością,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ale warto zawczasu zachować rozsądek i ostrożność, aby Internet nie stał się źródłem</w:t>
      </w:r>
      <w:r w:rsidR="00C76E55">
        <w:rPr>
          <w:sz w:val="28"/>
          <w:szCs w:val="28"/>
        </w:rPr>
        <w:t xml:space="preserve"> </w:t>
      </w:r>
      <w:r w:rsidRPr="00771D44">
        <w:rPr>
          <w:sz w:val="28"/>
          <w:szCs w:val="28"/>
        </w:rPr>
        <w:t>frustracji i nie zabierał nam czasu przeznaczonego dla rodziny, przyjaciół czy na pracę.</w:t>
      </w:r>
    </w:p>
    <w:sectPr w:rsidR="00E64AAA" w:rsidRPr="00771D44" w:rsidSect="00E6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D44"/>
    <w:rsid w:val="00002814"/>
    <w:rsid w:val="0001062D"/>
    <w:rsid w:val="00010EFA"/>
    <w:rsid w:val="00013B74"/>
    <w:rsid w:val="000157A5"/>
    <w:rsid w:val="00017783"/>
    <w:rsid w:val="000274BF"/>
    <w:rsid w:val="000311F1"/>
    <w:rsid w:val="00036A71"/>
    <w:rsid w:val="00037E3F"/>
    <w:rsid w:val="00046FC7"/>
    <w:rsid w:val="000476E8"/>
    <w:rsid w:val="00047C07"/>
    <w:rsid w:val="0005271D"/>
    <w:rsid w:val="0005542D"/>
    <w:rsid w:val="000605AC"/>
    <w:rsid w:val="00061EA3"/>
    <w:rsid w:val="00065EE6"/>
    <w:rsid w:val="00071619"/>
    <w:rsid w:val="00072209"/>
    <w:rsid w:val="000736EF"/>
    <w:rsid w:val="00080A4A"/>
    <w:rsid w:val="00090310"/>
    <w:rsid w:val="00093285"/>
    <w:rsid w:val="00094E6F"/>
    <w:rsid w:val="000957E4"/>
    <w:rsid w:val="00096312"/>
    <w:rsid w:val="00096953"/>
    <w:rsid w:val="000A0D26"/>
    <w:rsid w:val="000A4383"/>
    <w:rsid w:val="000A598C"/>
    <w:rsid w:val="000A6C60"/>
    <w:rsid w:val="000A7502"/>
    <w:rsid w:val="000B2F77"/>
    <w:rsid w:val="000C0A05"/>
    <w:rsid w:val="000D0374"/>
    <w:rsid w:val="000D6998"/>
    <w:rsid w:val="000E2187"/>
    <w:rsid w:val="000E3A87"/>
    <w:rsid w:val="000E4546"/>
    <w:rsid w:val="000E636E"/>
    <w:rsid w:val="000F1E08"/>
    <w:rsid w:val="000F3235"/>
    <w:rsid w:val="000F3332"/>
    <w:rsid w:val="000F590D"/>
    <w:rsid w:val="000F62E3"/>
    <w:rsid w:val="000F67F0"/>
    <w:rsid w:val="00104B28"/>
    <w:rsid w:val="001050D0"/>
    <w:rsid w:val="00107FD8"/>
    <w:rsid w:val="001109A8"/>
    <w:rsid w:val="00116B48"/>
    <w:rsid w:val="00121BDE"/>
    <w:rsid w:val="00126988"/>
    <w:rsid w:val="00131C27"/>
    <w:rsid w:val="00154276"/>
    <w:rsid w:val="00154E0B"/>
    <w:rsid w:val="00164DD5"/>
    <w:rsid w:val="0016681D"/>
    <w:rsid w:val="00167253"/>
    <w:rsid w:val="0017153E"/>
    <w:rsid w:val="00173AFC"/>
    <w:rsid w:val="00176231"/>
    <w:rsid w:val="00180907"/>
    <w:rsid w:val="00182914"/>
    <w:rsid w:val="00192D00"/>
    <w:rsid w:val="00194805"/>
    <w:rsid w:val="00194DD0"/>
    <w:rsid w:val="001A043A"/>
    <w:rsid w:val="001A139A"/>
    <w:rsid w:val="001A17DA"/>
    <w:rsid w:val="001A1836"/>
    <w:rsid w:val="001A28D1"/>
    <w:rsid w:val="001A62EC"/>
    <w:rsid w:val="001A7028"/>
    <w:rsid w:val="001B00B2"/>
    <w:rsid w:val="001B2162"/>
    <w:rsid w:val="001B38A2"/>
    <w:rsid w:val="001B4365"/>
    <w:rsid w:val="001C201D"/>
    <w:rsid w:val="001C4895"/>
    <w:rsid w:val="001D07C3"/>
    <w:rsid w:val="001E2750"/>
    <w:rsid w:val="001E3A79"/>
    <w:rsid w:val="001E3F72"/>
    <w:rsid w:val="001E5FF2"/>
    <w:rsid w:val="001F2661"/>
    <w:rsid w:val="001F2936"/>
    <w:rsid w:val="00200BF8"/>
    <w:rsid w:val="00203EA2"/>
    <w:rsid w:val="00205280"/>
    <w:rsid w:val="002142E2"/>
    <w:rsid w:val="00214F09"/>
    <w:rsid w:val="00221A75"/>
    <w:rsid w:val="00223843"/>
    <w:rsid w:val="002240A6"/>
    <w:rsid w:val="00227A2F"/>
    <w:rsid w:val="00235E3D"/>
    <w:rsid w:val="00242AF7"/>
    <w:rsid w:val="00242D66"/>
    <w:rsid w:val="00243145"/>
    <w:rsid w:val="002470F8"/>
    <w:rsid w:val="00260C02"/>
    <w:rsid w:val="00260C5F"/>
    <w:rsid w:val="002801DA"/>
    <w:rsid w:val="002809C0"/>
    <w:rsid w:val="0028243A"/>
    <w:rsid w:val="002905CC"/>
    <w:rsid w:val="00296557"/>
    <w:rsid w:val="002A4AB6"/>
    <w:rsid w:val="002A4EBE"/>
    <w:rsid w:val="002A57E2"/>
    <w:rsid w:val="002B1DEC"/>
    <w:rsid w:val="002C241F"/>
    <w:rsid w:val="002C290F"/>
    <w:rsid w:val="002D2705"/>
    <w:rsid w:val="002D5D7D"/>
    <w:rsid w:val="002E2A5B"/>
    <w:rsid w:val="002F0B06"/>
    <w:rsid w:val="002F6080"/>
    <w:rsid w:val="003046DE"/>
    <w:rsid w:val="00307C5B"/>
    <w:rsid w:val="00324738"/>
    <w:rsid w:val="00324E11"/>
    <w:rsid w:val="003276DD"/>
    <w:rsid w:val="00331785"/>
    <w:rsid w:val="00332D13"/>
    <w:rsid w:val="00340E0B"/>
    <w:rsid w:val="00341E99"/>
    <w:rsid w:val="003428EE"/>
    <w:rsid w:val="00351D42"/>
    <w:rsid w:val="0035348C"/>
    <w:rsid w:val="00370C2D"/>
    <w:rsid w:val="00371F90"/>
    <w:rsid w:val="00373540"/>
    <w:rsid w:val="00374841"/>
    <w:rsid w:val="0037604A"/>
    <w:rsid w:val="003810BF"/>
    <w:rsid w:val="003862AE"/>
    <w:rsid w:val="00386A68"/>
    <w:rsid w:val="003948A1"/>
    <w:rsid w:val="00396886"/>
    <w:rsid w:val="00396CAE"/>
    <w:rsid w:val="003A5283"/>
    <w:rsid w:val="003A7762"/>
    <w:rsid w:val="003A7770"/>
    <w:rsid w:val="003B0560"/>
    <w:rsid w:val="003B0D7E"/>
    <w:rsid w:val="003B3F34"/>
    <w:rsid w:val="003B417C"/>
    <w:rsid w:val="003B46B4"/>
    <w:rsid w:val="003C371B"/>
    <w:rsid w:val="003C3F90"/>
    <w:rsid w:val="003C6DDB"/>
    <w:rsid w:val="003D1A29"/>
    <w:rsid w:val="003D549C"/>
    <w:rsid w:val="003D5D33"/>
    <w:rsid w:val="003E53D7"/>
    <w:rsid w:val="00400523"/>
    <w:rsid w:val="004070CD"/>
    <w:rsid w:val="0041191D"/>
    <w:rsid w:val="004125DD"/>
    <w:rsid w:val="00426C27"/>
    <w:rsid w:val="004277B6"/>
    <w:rsid w:val="00427C1C"/>
    <w:rsid w:val="00430F65"/>
    <w:rsid w:val="00431BA6"/>
    <w:rsid w:val="00433FB3"/>
    <w:rsid w:val="00434D6F"/>
    <w:rsid w:val="004359BC"/>
    <w:rsid w:val="0043735D"/>
    <w:rsid w:val="00440882"/>
    <w:rsid w:val="004408C7"/>
    <w:rsid w:val="004441B5"/>
    <w:rsid w:val="00444FF4"/>
    <w:rsid w:val="00445AB3"/>
    <w:rsid w:val="004472DE"/>
    <w:rsid w:val="004501D2"/>
    <w:rsid w:val="00452D13"/>
    <w:rsid w:val="00453CC7"/>
    <w:rsid w:val="00454A9A"/>
    <w:rsid w:val="0048090C"/>
    <w:rsid w:val="00482034"/>
    <w:rsid w:val="00492631"/>
    <w:rsid w:val="004A3516"/>
    <w:rsid w:val="004A5455"/>
    <w:rsid w:val="004C2FC1"/>
    <w:rsid w:val="004C5360"/>
    <w:rsid w:val="004D1D75"/>
    <w:rsid w:val="004D247A"/>
    <w:rsid w:val="004E5DD5"/>
    <w:rsid w:val="004E6AF3"/>
    <w:rsid w:val="004F00FA"/>
    <w:rsid w:val="004F2097"/>
    <w:rsid w:val="00507D9B"/>
    <w:rsid w:val="005139F4"/>
    <w:rsid w:val="00513EE5"/>
    <w:rsid w:val="0051571E"/>
    <w:rsid w:val="00532D5F"/>
    <w:rsid w:val="00532E3A"/>
    <w:rsid w:val="00534218"/>
    <w:rsid w:val="00537BCE"/>
    <w:rsid w:val="00545A0F"/>
    <w:rsid w:val="0055325C"/>
    <w:rsid w:val="0055517D"/>
    <w:rsid w:val="00584CE5"/>
    <w:rsid w:val="005A4CCE"/>
    <w:rsid w:val="005B2862"/>
    <w:rsid w:val="005B521C"/>
    <w:rsid w:val="005C1682"/>
    <w:rsid w:val="005C5122"/>
    <w:rsid w:val="005D5FDD"/>
    <w:rsid w:val="005E5A09"/>
    <w:rsid w:val="005E617D"/>
    <w:rsid w:val="005E73C8"/>
    <w:rsid w:val="005E75A9"/>
    <w:rsid w:val="005F0DA7"/>
    <w:rsid w:val="005F5A2C"/>
    <w:rsid w:val="005F6F73"/>
    <w:rsid w:val="00601D80"/>
    <w:rsid w:val="00603288"/>
    <w:rsid w:val="00611A48"/>
    <w:rsid w:val="006160C3"/>
    <w:rsid w:val="006177F8"/>
    <w:rsid w:val="00625D94"/>
    <w:rsid w:val="00627838"/>
    <w:rsid w:val="00636CEE"/>
    <w:rsid w:val="00637D35"/>
    <w:rsid w:val="0064169F"/>
    <w:rsid w:val="00642218"/>
    <w:rsid w:val="006463CD"/>
    <w:rsid w:val="00656C65"/>
    <w:rsid w:val="006741BD"/>
    <w:rsid w:val="00676502"/>
    <w:rsid w:val="00693707"/>
    <w:rsid w:val="0069587A"/>
    <w:rsid w:val="006A3588"/>
    <w:rsid w:val="006B481E"/>
    <w:rsid w:val="006C381F"/>
    <w:rsid w:val="006C5F1A"/>
    <w:rsid w:val="006C72F9"/>
    <w:rsid w:val="006D0D69"/>
    <w:rsid w:val="006D0D8B"/>
    <w:rsid w:val="006D15CE"/>
    <w:rsid w:val="006D7E9B"/>
    <w:rsid w:val="006E54B8"/>
    <w:rsid w:val="006E7BAC"/>
    <w:rsid w:val="006F22D4"/>
    <w:rsid w:val="006F370D"/>
    <w:rsid w:val="006F6D3F"/>
    <w:rsid w:val="00701551"/>
    <w:rsid w:val="00710BA8"/>
    <w:rsid w:val="00721F3E"/>
    <w:rsid w:val="00722763"/>
    <w:rsid w:val="00726878"/>
    <w:rsid w:val="00732797"/>
    <w:rsid w:val="00736ED9"/>
    <w:rsid w:val="00737B27"/>
    <w:rsid w:val="00740D1F"/>
    <w:rsid w:val="00743038"/>
    <w:rsid w:val="007430AF"/>
    <w:rsid w:val="00754415"/>
    <w:rsid w:val="00757CE8"/>
    <w:rsid w:val="00764DC8"/>
    <w:rsid w:val="00770ACC"/>
    <w:rsid w:val="00771D44"/>
    <w:rsid w:val="0077508F"/>
    <w:rsid w:val="0078567C"/>
    <w:rsid w:val="00787877"/>
    <w:rsid w:val="00790D9E"/>
    <w:rsid w:val="00791553"/>
    <w:rsid w:val="00792275"/>
    <w:rsid w:val="00792F1F"/>
    <w:rsid w:val="00794DD9"/>
    <w:rsid w:val="00795FCD"/>
    <w:rsid w:val="007A19A6"/>
    <w:rsid w:val="007A778C"/>
    <w:rsid w:val="007B1AF7"/>
    <w:rsid w:val="007B28AC"/>
    <w:rsid w:val="007B792F"/>
    <w:rsid w:val="007B7C9F"/>
    <w:rsid w:val="007C0848"/>
    <w:rsid w:val="007C0E16"/>
    <w:rsid w:val="007C1634"/>
    <w:rsid w:val="007C27C9"/>
    <w:rsid w:val="007D4517"/>
    <w:rsid w:val="007E541C"/>
    <w:rsid w:val="007F00F7"/>
    <w:rsid w:val="00814713"/>
    <w:rsid w:val="00820047"/>
    <w:rsid w:val="00832F66"/>
    <w:rsid w:val="00833A73"/>
    <w:rsid w:val="00833CD7"/>
    <w:rsid w:val="008430F8"/>
    <w:rsid w:val="0085000A"/>
    <w:rsid w:val="008516E2"/>
    <w:rsid w:val="00853720"/>
    <w:rsid w:val="00854412"/>
    <w:rsid w:val="008572B8"/>
    <w:rsid w:val="00863015"/>
    <w:rsid w:val="00863EF4"/>
    <w:rsid w:val="008706A7"/>
    <w:rsid w:val="00873C3D"/>
    <w:rsid w:val="00880C9B"/>
    <w:rsid w:val="0089314B"/>
    <w:rsid w:val="008968E7"/>
    <w:rsid w:val="008978E4"/>
    <w:rsid w:val="008A370C"/>
    <w:rsid w:val="008A4CC2"/>
    <w:rsid w:val="008B2027"/>
    <w:rsid w:val="008B37A6"/>
    <w:rsid w:val="008B404C"/>
    <w:rsid w:val="008B67FA"/>
    <w:rsid w:val="008D0AA2"/>
    <w:rsid w:val="008D31F9"/>
    <w:rsid w:val="008D44B3"/>
    <w:rsid w:val="008D7E90"/>
    <w:rsid w:val="008F42FB"/>
    <w:rsid w:val="0090280B"/>
    <w:rsid w:val="00906F1F"/>
    <w:rsid w:val="009103A3"/>
    <w:rsid w:val="0091352E"/>
    <w:rsid w:val="00914ECE"/>
    <w:rsid w:val="00916D6D"/>
    <w:rsid w:val="0092242D"/>
    <w:rsid w:val="00923396"/>
    <w:rsid w:val="00924417"/>
    <w:rsid w:val="00927543"/>
    <w:rsid w:val="009317A3"/>
    <w:rsid w:val="0093206B"/>
    <w:rsid w:val="009320A1"/>
    <w:rsid w:val="00932906"/>
    <w:rsid w:val="00933F58"/>
    <w:rsid w:val="009366D1"/>
    <w:rsid w:val="00952FAD"/>
    <w:rsid w:val="00963A63"/>
    <w:rsid w:val="00972731"/>
    <w:rsid w:val="009803CC"/>
    <w:rsid w:val="0099193B"/>
    <w:rsid w:val="009A2A6B"/>
    <w:rsid w:val="009A2C5B"/>
    <w:rsid w:val="009B58F3"/>
    <w:rsid w:val="009C20C0"/>
    <w:rsid w:val="009C2657"/>
    <w:rsid w:val="009C72E8"/>
    <w:rsid w:val="009D3C8D"/>
    <w:rsid w:val="009D43E9"/>
    <w:rsid w:val="009E1C43"/>
    <w:rsid w:val="009E2174"/>
    <w:rsid w:val="009E3315"/>
    <w:rsid w:val="009E5D33"/>
    <w:rsid w:val="009F381B"/>
    <w:rsid w:val="009F490E"/>
    <w:rsid w:val="009F73F7"/>
    <w:rsid w:val="00A11FFB"/>
    <w:rsid w:val="00A17421"/>
    <w:rsid w:val="00A23946"/>
    <w:rsid w:val="00A25A1E"/>
    <w:rsid w:val="00A36602"/>
    <w:rsid w:val="00A40D63"/>
    <w:rsid w:val="00A44D63"/>
    <w:rsid w:val="00A5422C"/>
    <w:rsid w:val="00A570AD"/>
    <w:rsid w:val="00A75119"/>
    <w:rsid w:val="00A82928"/>
    <w:rsid w:val="00A85C75"/>
    <w:rsid w:val="00A97CA8"/>
    <w:rsid w:val="00AA1AFF"/>
    <w:rsid w:val="00AA77E5"/>
    <w:rsid w:val="00AA781D"/>
    <w:rsid w:val="00AB1C4E"/>
    <w:rsid w:val="00AB7E62"/>
    <w:rsid w:val="00AC4FB8"/>
    <w:rsid w:val="00AD33D9"/>
    <w:rsid w:val="00AD3A43"/>
    <w:rsid w:val="00AE00AD"/>
    <w:rsid w:val="00AE0CDF"/>
    <w:rsid w:val="00AE5B5D"/>
    <w:rsid w:val="00AE6FBC"/>
    <w:rsid w:val="00AF63F0"/>
    <w:rsid w:val="00AF7406"/>
    <w:rsid w:val="00B029CB"/>
    <w:rsid w:val="00B04826"/>
    <w:rsid w:val="00B171D2"/>
    <w:rsid w:val="00B20153"/>
    <w:rsid w:val="00B3112F"/>
    <w:rsid w:val="00B32529"/>
    <w:rsid w:val="00B344D8"/>
    <w:rsid w:val="00B34C72"/>
    <w:rsid w:val="00B35240"/>
    <w:rsid w:val="00B46F14"/>
    <w:rsid w:val="00B76913"/>
    <w:rsid w:val="00B81EA0"/>
    <w:rsid w:val="00B82CAB"/>
    <w:rsid w:val="00B978C4"/>
    <w:rsid w:val="00B97CCB"/>
    <w:rsid w:val="00BB5B7A"/>
    <w:rsid w:val="00BC3780"/>
    <w:rsid w:val="00BC42E1"/>
    <w:rsid w:val="00BC7089"/>
    <w:rsid w:val="00BD2FD6"/>
    <w:rsid w:val="00BE2821"/>
    <w:rsid w:val="00C04787"/>
    <w:rsid w:val="00C17DD6"/>
    <w:rsid w:val="00C214A7"/>
    <w:rsid w:val="00C21725"/>
    <w:rsid w:val="00C229FB"/>
    <w:rsid w:val="00C26715"/>
    <w:rsid w:val="00C3023A"/>
    <w:rsid w:val="00C32C95"/>
    <w:rsid w:val="00C3575A"/>
    <w:rsid w:val="00C500DF"/>
    <w:rsid w:val="00C51F92"/>
    <w:rsid w:val="00C53561"/>
    <w:rsid w:val="00C642A6"/>
    <w:rsid w:val="00C722B4"/>
    <w:rsid w:val="00C76E55"/>
    <w:rsid w:val="00C804AD"/>
    <w:rsid w:val="00C91944"/>
    <w:rsid w:val="00C93708"/>
    <w:rsid w:val="00C9608D"/>
    <w:rsid w:val="00C963AB"/>
    <w:rsid w:val="00CA0822"/>
    <w:rsid w:val="00CB330D"/>
    <w:rsid w:val="00CD224C"/>
    <w:rsid w:val="00CD66C9"/>
    <w:rsid w:val="00CD6EC2"/>
    <w:rsid w:val="00CE49CA"/>
    <w:rsid w:val="00CE6B78"/>
    <w:rsid w:val="00CF3729"/>
    <w:rsid w:val="00CF693F"/>
    <w:rsid w:val="00D041F4"/>
    <w:rsid w:val="00D14454"/>
    <w:rsid w:val="00D16675"/>
    <w:rsid w:val="00D33216"/>
    <w:rsid w:val="00D342E6"/>
    <w:rsid w:val="00D343BA"/>
    <w:rsid w:val="00D36496"/>
    <w:rsid w:val="00D44E31"/>
    <w:rsid w:val="00D46B69"/>
    <w:rsid w:val="00D528F8"/>
    <w:rsid w:val="00D53754"/>
    <w:rsid w:val="00D62868"/>
    <w:rsid w:val="00D7362F"/>
    <w:rsid w:val="00D80869"/>
    <w:rsid w:val="00D95417"/>
    <w:rsid w:val="00DA317C"/>
    <w:rsid w:val="00DA4886"/>
    <w:rsid w:val="00DA5C36"/>
    <w:rsid w:val="00DA6EFA"/>
    <w:rsid w:val="00DB5B2F"/>
    <w:rsid w:val="00DC4914"/>
    <w:rsid w:val="00DC58D1"/>
    <w:rsid w:val="00DD5D38"/>
    <w:rsid w:val="00DE1D8E"/>
    <w:rsid w:val="00DF26C5"/>
    <w:rsid w:val="00DF27C6"/>
    <w:rsid w:val="00DF55EF"/>
    <w:rsid w:val="00E02A51"/>
    <w:rsid w:val="00E02B80"/>
    <w:rsid w:val="00E05864"/>
    <w:rsid w:val="00E065D9"/>
    <w:rsid w:val="00E1274A"/>
    <w:rsid w:val="00E12C14"/>
    <w:rsid w:val="00E137A0"/>
    <w:rsid w:val="00E177E5"/>
    <w:rsid w:val="00E2373D"/>
    <w:rsid w:val="00E248FC"/>
    <w:rsid w:val="00E33E38"/>
    <w:rsid w:val="00E419DC"/>
    <w:rsid w:val="00E50C67"/>
    <w:rsid w:val="00E53F7E"/>
    <w:rsid w:val="00E5575B"/>
    <w:rsid w:val="00E57E38"/>
    <w:rsid w:val="00E64AAA"/>
    <w:rsid w:val="00E654D2"/>
    <w:rsid w:val="00E7730B"/>
    <w:rsid w:val="00E80A94"/>
    <w:rsid w:val="00E81101"/>
    <w:rsid w:val="00E832D0"/>
    <w:rsid w:val="00E84AD4"/>
    <w:rsid w:val="00EA3137"/>
    <w:rsid w:val="00EB095C"/>
    <w:rsid w:val="00EB2B26"/>
    <w:rsid w:val="00EB2FDA"/>
    <w:rsid w:val="00EB60C8"/>
    <w:rsid w:val="00EC0576"/>
    <w:rsid w:val="00EC1450"/>
    <w:rsid w:val="00ED5114"/>
    <w:rsid w:val="00ED6E7C"/>
    <w:rsid w:val="00EF03F8"/>
    <w:rsid w:val="00EF12A2"/>
    <w:rsid w:val="00EF288F"/>
    <w:rsid w:val="00F033D9"/>
    <w:rsid w:val="00F06556"/>
    <w:rsid w:val="00F0794D"/>
    <w:rsid w:val="00F12769"/>
    <w:rsid w:val="00F20ED5"/>
    <w:rsid w:val="00F223A5"/>
    <w:rsid w:val="00F25D2C"/>
    <w:rsid w:val="00F35B8F"/>
    <w:rsid w:val="00F3752F"/>
    <w:rsid w:val="00F41062"/>
    <w:rsid w:val="00F419AF"/>
    <w:rsid w:val="00F54DD7"/>
    <w:rsid w:val="00F55C48"/>
    <w:rsid w:val="00F76288"/>
    <w:rsid w:val="00F8274B"/>
    <w:rsid w:val="00F90854"/>
    <w:rsid w:val="00F9625E"/>
    <w:rsid w:val="00FA44A6"/>
    <w:rsid w:val="00FA556F"/>
    <w:rsid w:val="00FA5A27"/>
    <w:rsid w:val="00FB2554"/>
    <w:rsid w:val="00FB3B6F"/>
    <w:rsid w:val="00FB4A8A"/>
    <w:rsid w:val="00FC7CFC"/>
    <w:rsid w:val="00FD26AC"/>
    <w:rsid w:val="00FD3A7F"/>
    <w:rsid w:val="00FD456E"/>
    <w:rsid w:val="00FD493D"/>
    <w:rsid w:val="00FE396E"/>
    <w:rsid w:val="00FF19E3"/>
    <w:rsid w:val="00FF3131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2014-09-26T19:54:00Z</dcterms:created>
  <dcterms:modified xsi:type="dcterms:W3CDTF">2014-09-26T20:51:00Z</dcterms:modified>
</cp:coreProperties>
</file>